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0CB" w:rsidRDefault="00EA40CB" w:rsidP="006D7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5211" w:rsidRDefault="00500559" w:rsidP="00E037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53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F1C5C" w:rsidRPr="005B253C" w:rsidRDefault="00BF1C5C" w:rsidP="00E037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559" w:rsidRDefault="00500559" w:rsidP="005C3A5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53C">
        <w:rPr>
          <w:rFonts w:ascii="Times New Roman" w:hAnsi="Times New Roman" w:cs="Times New Roman"/>
          <w:sz w:val="28"/>
          <w:szCs w:val="28"/>
        </w:rPr>
        <w:t>к вопросу «</w:t>
      </w:r>
      <w:r w:rsidR="001D0917" w:rsidRPr="001D0917">
        <w:rPr>
          <w:rFonts w:ascii="Times New Roman" w:hAnsi="Times New Roman" w:cs="Times New Roman"/>
          <w:sz w:val="28"/>
          <w:szCs w:val="28"/>
        </w:rPr>
        <w:t>Об утверждении перечня движимого имущества, передаваемого из собственности Челябинской области в муниципальную собственность Катав-Ивановского муниципального района (</w:t>
      </w:r>
      <w:r w:rsidR="00A60062">
        <w:rPr>
          <w:rFonts w:ascii="Times New Roman" w:hAnsi="Times New Roman" w:cs="Times New Roman"/>
          <w:sz w:val="28"/>
          <w:szCs w:val="28"/>
        </w:rPr>
        <w:t>учебная литература</w:t>
      </w:r>
      <w:r w:rsidR="001D0917" w:rsidRPr="001D0917">
        <w:rPr>
          <w:rFonts w:ascii="Times New Roman" w:hAnsi="Times New Roman" w:cs="Times New Roman"/>
          <w:sz w:val="28"/>
          <w:szCs w:val="28"/>
        </w:rPr>
        <w:t>)</w:t>
      </w:r>
      <w:r w:rsidR="004E49C6" w:rsidRPr="005B253C">
        <w:rPr>
          <w:rFonts w:ascii="Times New Roman" w:hAnsi="Times New Roman" w:cs="Times New Roman"/>
          <w:sz w:val="28"/>
          <w:szCs w:val="28"/>
        </w:rPr>
        <w:t>»</w:t>
      </w:r>
    </w:p>
    <w:p w:rsidR="00BF1C5C" w:rsidRPr="005B253C" w:rsidRDefault="00BF1C5C" w:rsidP="005C3A5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7B1A" w:rsidRDefault="00946D09" w:rsidP="008C7E2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письменн</w:t>
      </w:r>
      <w:r w:rsidR="002175A9">
        <w:rPr>
          <w:rFonts w:ascii="Times New Roman" w:hAnsi="Times New Roman" w:cs="Times New Roman"/>
          <w:sz w:val="28"/>
          <w:szCs w:val="28"/>
        </w:rPr>
        <w:t>ого</w:t>
      </w:r>
      <w:r w:rsidR="00FD2C60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2175A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60062"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Катав-Ивановского муниципального района от </w:t>
      </w:r>
      <w:r w:rsidR="00400169">
        <w:rPr>
          <w:rFonts w:ascii="Times New Roman" w:hAnsi="Times New Roman" w:cs="Times New Roman"/>
          <w:sz w:val="28"/>
          <w:szCs w:val="28"/>
        </w:rPr>
        <w:t>06</w:t>
      </w:r>
      <w:r w:rsidR="00A60062">
        <w:rPr>
          <w:rFonts w:ascii="Times New Roman" w:hAnsi="Times New Roman" w:cs="Times New Roman"/>
          <w:sz w:val="28"/>
          <w:szCs w:val="28"/>
        </w:rPr>
        <w:t>.0</w:t>
      </w:r>
      <w:r w:rsidR="00400169">
        <w:rPr>
          <w:rFonts w:ascii="Times New Roman" w:hAnsi="Times New Roman" w:cs="Times New Roman"/>
          <w:sz w:val="28"/>
          <w:szCs w:val="28"/>
        </w:rPr>
        <w:t>6</w:t>
      </w:r>
      <w:r w:rsidR="00A60062" w:rsidRPr="005B253C">
        <w:rPr>
          <w:rFonts w:ascii="Times New Roman" w:hAnsi="Times New Roman" w:cs="Times New Roman"/>
          <w:sz w:val="28"/>
          <w:szCs w:val="28"/>
        </w:rPr>
        <w:t>.</w:t>
      </w:r>
      <w:r w:rsidR="00A60062">
        <w:rPr>
          <w:rFonts w:ascii="Times New Roman" w:hAnsi="Times New Roman" w:cs="Times New Roman"/>
          <w:sz w:val="28"/>
          <w:szCs w:val="28"/>
        </w:rPr>
        <w:t>202</w:t>
      </w:r>
      <w:r w:rsidR="002E633D">
        <w:rPr>
          <w:rFonts w:ascii="Times New Roman" w:hAnsi="Times New Roman" w:cs="Times New Roman"/>
          <w:sz w:val="28"/>
          <w:szCs w:val="28"/>
        </w:rPr>
        <w:t>4</w:t>
      </w:r>
      <w:r w:rsidR="00A60062">
        <w:rPr>
          <w:rFonts w:ascii="Times New Roman" w:hAnsi="Times New Roman" w:cs="Times New Roman"/>
          <w:sz w:val="28"/>
          <w:szCs w:val="28"/>
        </w:rPr>
        <w:t xml:space="preserve">г. № </w:t>
      </w:r>
      <w:r w:rsidR="00400169">
        <w:rPr>
          <w:rFonts w:ascii="Times New Roman" w:hAnsi="Times New Roman" w:cs="Times New Roman"/>
          <w:sz w:val="28"/>
          <w:szCs w:val="28"/>
        </w:rPr>
        <w:t>9</w:t>
      </w:r>
      <w:r w:rsidR="00B975C6">
        <w:rPr>
          <w:rFonts w:ascii="Times New Roman" w:hAnsi="Times New Roman" w:cs="Times New Roman"/>
          <w:sz w:val="28"/>
          <w:szCs w:val="28"/>
        </w:rPr>
        <w:t>23</w:t>
      </w:r>
      <w:r w:rsidR="002175A9">
        <w:rPr>
          <w:rFonts w:ascii="Times New Roman" w:hAnsi="Times New Roman" w:cs="Times New Roman"/>
          <w:sz w:val="28"/>
          <w:szCs w:val="28"/>
        </w:rPr>
        <w:t xml:space="preserve"> </w:t>
      </w:r>
      <w:r w:rsidR="00A60062">
        <w:rPr>
          <w:rFonts w:ascii="Times New Roman" w:hAnsi="Times New Roman" w:cs="Times New Roman"/>
          <w:sz w:val="28"/>
          <w:szCs w:val="28"/>
        </w:rPr>
        <w:t xml:space="preserve">о </w:t>
      </w:r>
      <w:r w:rsidR="002175A9">
        <w:rPr>
          <w:rFonts w:ascii="Times New Roman" w:hAnsi="Times New Roman" w:cs="Times New Roman"/>
          <w:sz w:val="28"/>
          <w:szCs w:val="28"/>
        </w:rPr>
        <w:t>подготовке документов для</w:t>
      </w:r>
      <w:r w:rsidR="00A60062">
        <w:rPr>
          <w:rFonts w:ascii="Times New Roman" w:hAnsi="Times New Roman" w:cs="Times New Roman"/>
          <w:sz w:val="28"/>
          <w:szCs w:val="28"/>
        </w:rPr>
        <w:t xml:space="preserve"> передачи имущества</w:t>
      </w:r>
      <w:r w:rsidR="002175A9">
        <w:rPr>
          <w:rFonts w:ascii="Times New Roman" w:hAnsi="Times New Roman" w:cs="Times New Roman"/>
          <w:sz w:val="28"/>
          <w:szCs w:val="28"/>
        </w:rPr>
        <w:t xml:space="preserve"> в  муниципальную собственность</w:t>
      </w:r>
      <w:r w:rsidR="00A60062">
        <w:rPr>
          <w:rFonts w:ascii="Times New Roman" w:hAnsi="Times New Roman" w:cs="Times New Roman"/>
          <w:sz w:val="28"/>
          <w:szCs w:val="28"/>
        </w:rPr>
        <w:t xml:space="preserve">, </w:t>
      </w:r>
      <w:r w:rsidR="00BF1C5C">
        <w:rPr>
          <w:rFonts w:ascii="Times New Roman" w:hAnsi="Times New Roman" w:cs="Times New Roman"/>
          <w:sz w:val="28"/>
          <w:szCs w:val="28"/>
        </w:rPr>
        <w:t>п</w:t>
      </w:r>
      <w:r w:rsidR="00C77B1A" w:rsidRPr="005B253C">
        <w:rPr>
          <w:rFonts w:ascii="Times New Roman" w:hAnsi="Times New Roman" w:cs="Times New Roman"/>
          <w:sz w:val="28"/>
          <w:szCs w:val="28"/>
        </w:rPr>
        <w:t xml:space="preserve">рошу принять  НПА </w:t>
      </w:r>
      <w:r w:rsidR="005B253C" w:rsidRPr="005B253C">
        <w:rPr>
          <w:rFonts w:ascii="Times New Roman" w:hAnsi="Times New Roman" w:cs="Times New Roman"/>
          <w:sz w:val="28"/>
          <w:szCs w:val="28"/>
        </w:rPr>
        <w:t>об</w:t>
      </w:r>
      <w:r w:rsidR="00C77B1A" w:rsidRPr="005B253C">
        <w:rPr>
          <w:rFonts w:ascii="Times New Roman" w:hAnsi="Times New Roman" w:cs="Times New Roman"/>
          <w:sz w:val="28"/>
          <w:szCs w:val="28"/>
        </w:rPr>
        <w:t xml:space="preserve"> </w:t>
      </w:r>
      <w:r w:rsidR="00BF1C5C" w:rsidRPr="001D0917">
        <w:rPr>
          <w:rFonts w:ascii="Times New Roman" w:hAnsi="Times New Roman" w:cs="Times New Roman"/>
          <w:sz w:val="28"/>
          <w:szCs w:val="28"/>
        </w:rPr>
        <w:t>утверждении перечня движимого имущества, передаваемого из собственности Челябинской области в муниципальную собственность Катав-Ивановского муниципального района (</w:t>
      </w:r>
      <w:r w:rsidR="00A60062">
        <w:rPr>
          <w:rFonts w:ascii="Times New Roman" w:hAnsi="Times New Roman" w:cs="Times New Roman"/>
          <w:sz w:val="28"/>
          <w:szCs w:val="28"/>
        </w:rPr>
        <w:t>учебная литература</w:t>
      </w:r>
      <w:r w:rsidR="00BF1C5C" w:rsidRPr="001D0917">
        <w:rPr>
          <w:rFonts w:ascii="Times New Roman" w:hAnsi="Times New Roman" w:cs="Times New Roman"/>
          <w:sz w:val="28"/>
          <w:szCs w:val="28"/>
        </w:rPr>
        <w:t>)</w:t>
      </w:r>
      <w:r w:rsidR="00C77B1A" w:rsidRPr="005B253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77B1A" w:rsidRDefault="00C77B1A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0373B" w:rsidRDefault="00E0373B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0373B" w:rsidRDefault="00E0373B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66B9B" w:rsidRDefault="002E633D" w:rsidP="00166B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66B9B">
        <w:rPr>
          <w:rFonts w:ascii="Times New Roman" w:eastAsia="Times New Roman" w:hAnsi="Times New Roman" w:cs="Times New Roman"/>
          <w:sz w:val="28"/>
          <w:szCs w:val="28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166B9B">
        <w:rPr>
          <w:rFonts w:ascii="Times New Roman" w:eastAsia="Times New Roman" w:hAnsi="Times New Roman" w:cs="Times New Roman"/>
          <w:sz w:val="28"/>
          <w:szCs w:val="28"/>
        </w:rPr>
        <w:t xml:space="preserve"> Комитета </w:t>
      </w:r>
    </w:p>
    <w:p w:rsidR="00166B9B" w:rsidRDefault="00166B9B" w:rsidP="00166B9B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имущественных отношений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</w:t>
      </w:r>
      <w:r w:rsidR="002E633D">
        <w:rPr>
          <w:rFonts w:ascii="Times New Roman" w:eastAsia="Times New Roman" w:hAnsi="Times New Roman" w:cs="Times New Roman"/>
          <w:sz w:val="28"/>
          <w:szCs w:val="28"/>
        </w:rPr>
        <w:t xml:space="preserve">      Ю.Д. Егоров</w:t>
      </w:r>
    </w:p>
    <w:p w:rsidR="002B05DC" w:rsidRPr="002B05DC" w:rsidRDefault="002B05DC" w:rsidP="002B05DC">
      <w:pPr>
        <w:tabs>
          <w:tab w:val="left" w:pos="57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05DC" w:rsidRDefault="002B05DC" w:rsidP="002B05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B05DC" w:rsidRPr="002B05DC" w:rsidRDefault="002B05DC" w:rsidP="002B05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05DC">
        <w:rPr>
          <w:rFonts w:ascii="Times New Roman" w:eastAsia="Times New Roman" w:hAnsi="Times New Roman" w:cs="Times New Roman"/>
          <w:sz w:val="28"/>
          <w:szCs w:val="28"/>
        </w:rPr>
        <w:tab/>
      </w:r>
      <w:r w:rsidRPr="002B05DC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A40CB" w:rsidRPr="00E0373B" w:rsidRDefault="002B05DC" w:rsidP="00E0373B">
      <w:pPr>
        <w:tabs>
          <w:tab w:val="left" w:pos="572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A40CB" w:rsidRPr="007C77F3" w:rsidRDefault="00EA40CB" w:rsidP="006B0FF0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sectPr w:rsidR="00EA40CB" w:rsidRPr="007C77F3" w:rsidSect="009060AE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3367"/>
    <w:multiLevelType w:val="hybridMultilevel"/>
    <w:tmpl w:val="5D66803E"/>
    <w:lvl w:ilvl="0" w:tplc="2CAC4B2C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 w:themeColor="text1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1673D"/>
    <w:multiLevelType w:val="multilevel"/>
    <w:tmpl w:val="BEB0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EF2B27"/>
    <w:multiLevelType w:val="multilevel"/>
    <w:tmpl w:val="BEB0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F139F8"/>
    <w:rsid w:val="00057073"/>
    <w:rsid w:val="00085595"/>
    <w:rsid w:val="000A63D1"/>
    <w:rsid w:val="00131383"/>
    <w:rsid w:val="00144BAE"/>
    <w:rsid w:val="00153C4A"/>
    <w:rsid w:val="00157D6A"/>
    <w:rsid w:val="00166B9B"/>
    <w:rsid w:val="001D0917"/>
    <w:rsid w:val="001D7379"/>
    <w:rsid w:val="001E18D1"/>
    <w:rsid w:val="001E2D13"/>
    <w:rsid w:val="001F220B"/>
    <w:rsid w:val="00211484"/>
    <w:rsid w:val="002175A9"/>
    <w:rsid w:val="00246C7D"/>
    <w:rsid w:val="002541B5"/>
    <w:rsid w:val="002B05DC"/>
    <w:rsid w:val="002C16A7"/>
    <w:rsid w:val="002D7C90"/>
    <w:rsid w:val="002E633D"/>
    <w:rsid w:val="0033659A"/>
    <w:rsid w:val="00354223"/>
    <w:rsid w:val="00354B4B"/>
    <w:rsid w:val="00366E5E"/>
    <w:rsid w:val="003C6569"/>
    <w:rsid w:val="003E2A7E"/>
    <w:rsid w:val="00400169"/>
    <w:rsid w:val="0042227C"/>
    <w:rsid w:val="0042683F"/>
    <w:rsid w:val="00432115"/>
    <w:rsid w:val="00443425"/>
    <w:rsid w:val="004E49C6"/>
    <w:rsid w:val="00500559"/>
    <w:rsid w:val="00514412"/>
    <w:rsid w:val="005B253C"/>
    <w:rsid w:val="005C3A58"/>
    <w:rsid w:val="005D06B2"/>
    <w:rsid w:val="00626624"/>
    <w:rsid w:val="00633764"/>
    <w:rsid w:val="006B0FF0"/>
    <w:rsid w:val="006B4B32"/>
    <w:rsid w:val="006B7BA2"/>
    <w:rsid w:val="006C7E72"/>
    <w:rsid w:val="006D7EFB"/>
    <w:rsid w:val="007160F5"/>
    <w:rsid w:val="007664DC"/>
    <w:rsid w:val="00792D4C"/>
    <w:rsid w:val="007A4C8A"/>
    <w:rsid w:val="007A66E4"/>
    <w:rsid w:val="007B2D63"/>
    <w:rsid w:val="007C77F3"/>
    <w:rsid w:val="007E4819"/>
    <w:rsid w:val="008064ED"/>
    <w:rsid w:val="008C7E22"/>
    <w:rsid w:val="008D6A19"/>
    <w:rsid w:val="009060AE"/>
    <w:rsid w:val="00912158"/>
    <w:rsid w:val="00946D09"/>
    <w:rsid w:val="009F58CD"/>
    <w:rsid w:val="00A140C6"/>
    <w:rsid w:val="00A260D2"/>
    <w:rsid w:val="00A35211"/>
    <w:rsid w:val="00A60062"/>
    <w:rsid w:val="00A82DCE"/>
    <w:rsid w:val="00A84F98"/>
    <w:rsid w:val="00AC42AE"/>
    <w:rsid w:val="00B75AA8"/>
    <w:rsid w:val="00B87E63"/>
    <w:rsid w:val="00B975C6"/>
    <w:rsid w:val="00BF1C5C"/>
    <w:rsid w:val="00C40DC5"/>
    <w:rsid w:val="00C448B3"/>
    <w:rsid w:val="00C77B1A"/>
    <w:rsid w:val="00CD4907"/>
    <w:rsid w:val="00D35D3C"/>
    <w:rsid w:val="00D57F81"/>
    <w:rsid w:val="00D61679"/>
    <w:rsid w:val="00D9401F"/>
    <w:rsid w:val="00DF420B"/>
    <w:rsid w:val="00E0373B"/>
    <w:rsid w:val="00E04BF3"/>
    <w:rsid w:val="00E47A0C"/>
    <w:rsid w:val="00E84CF2"/>
    <w:rsid w:val="00EA40CB"/>
    <w:rsid w:val="00EB1C9A"/>
    <w:rsid w:val="00EF25DC"/>
    <w:rsid w:val="00F05D9C"/>
    <w:rsid w:val="00F10935"/>
    <w:rsid w:val="00F139F8"/>
    <w:rsid w:val="00F6083C"/>
    <w:rsid w:val="00F65E18"/>
    <w:rsid w:val="00F80861"/>
    <w:rsid w:val="00FC64AC"/>
    <w:rsid w:val="00FD2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B0FF0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7160F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92D4C"/>
    <w:pPr>
      <w:ind w:left="720"/>
      <w:contextualSpacing/>
    </w:pPr>
  </w:style>
  <w:style w:type="paragraph" w:customStyle="1" w:styleId="ConsPlusTitle">
    <w:name w:val="ConsPlusTitle"/>
    <w:uiPriority w:val="99"/>
    <w:rsid w:val="000855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9F58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D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7E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B0FF0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7160F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92D4C"/>
    <w:pPr>
      <w:ind w:left="720"/>
      <w:contextualSpacing/>
    </w:pPr>
  </w:style>
  <w:style w:type="paragraph" w:customStyle="1" w:styleId="ConsPlusTitle">
    <w:name w:val="ConsPlusTitle"/>
    <w:uiPriority w:val="99"/>
    <w:rsid w:val="000855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9F58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D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7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0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4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7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CA63B-D8B8-4EF3-A1C6-958E29E9B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42</cp:revision>
  <cp:lastPrinted>2024-07-08T10:45:00Z</cp:lastPrinted>
  <dcterms:created xsi:type="dcterms:W3CDTF">2020-09-17T05:02:00Z</dcterms:created>
  <dcterms:modified xsi:type="dcterms:W3CDTF">2024-07-08T10:45:00Z</dcterms:modified>
</cp:coreProperties>
</file>